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6922" w14:textId="64404D30" w:rsidR="006070C6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AN:</w:t>
      </w:r>
    </w:p>
    <w:p w14:paraId="0EEF171B" w14:textId="4023F15F" w:rsidR="006070C6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cmt Computer und Management Trainings GmbH</w:t>
      </w:r>
    </w:p>
    <w:p w14:paraId="2DE19F4A" w14:textId="4BE6973F" w:rsidR="006070C6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z.H. Herr Volk-Preißler</w:t>
      </w:r>
    </w:p>
    <w:p w14:paraId="428282B0" w14:textId="28AA14B7" w:rsidR="006070C6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Hansastr. 32 </w:t>
      </w:r>
    </w:p>
    <w:p w14:paraId="5CBCE559" w14:textId="77777777" w:rsidR="006070C6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</w:p>
    <w:p w14:paraId="7A33E2D4" w14:textId="6A5B0E33" w:rsidR="006070C6" w:rsidRPr="00DB611A" w:rsidRDefault="006070C6" w:rsidP="006070C6">
      <w:pPr>
        <w:framePr w:w="5041" w:h="2268" w:hRule="exact" w:wrap="notBeside" w:vAnchor="page" w:hAnchor="margin" w:y="3063" w:anchorLock="1"/>
        <w:tabs>
          <w:tab w:val="right" w:pos="9637"/>
        </w:tabs>
        <w:suppressOverlap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80686 München</w:t>
      </w:r>
    </w:p>
    <w:p w14:paraId="27922636" w14:textId="77777777" w:rsidR="006070C6" w:rsidRDefault="006070C6" w:rsidP="006070C6">
      <w:pPr>
        <w:jc w:val="right"/>
      </w:pPr>
    </w:p>
    <w:p w14:paraId="2CD0B9C3" w14:textId="77777777" w:rsidR="006070C6" w:rsidRDefault="006070C6" w:rsidP="006070C6"/>
    <w:p w14:paraId="5E734701" w14:textId="77777777" w:rsidR="006070C6" w:rsidRDefault="006070C6" w:rsidP="006070C6">
      <w:pPr>
        <w:jc w:val="right"/>
      </w:pPr>
    </w:p>
    <w:p w14:paraId="0777D10D" w14:textId="385B1C43" w:rsidR="006070C6" w:rsidRPr="000C4FA5" w:rsidRDefault="006070C6" w:rsidP="006070C6">
      <w:pPr>
        <w:jc w:val="right"/>
      </w:pPr>
      <w:r w:rsidRPr="000C4FA5">
        <w:t xml:space="preserve">München, </w:t>
      </w:r>
      <w:r w:rsidRPr="000C4FA5">
        <w:fldChar w:fldCharType="begin"/>
      </w:r>
      <w:r w:rsidRPr="000C4FA5">
        <w:instrText xml:space="preserve"> TIME \@ "d. MMMM yyyy" </w:instrText>
      </w:r>
      <w:r w:rsidRPr="000C4FA5">
        <w:fldChar w:fldCharType="separate"/>
      </w:r>
      <w:r w:rsidR="008E5D5A">
        <w:rPr>
          <w:noProof/>
        </w:rPr>
        <w:t>29. September 2023</w:t>
      </w:r>
      <w:r w:rsidRPr="000C4FA5">
        <w:fldChar w:fldCharType="end"/>
      </w:r>
    </w:p>
    <w:p w14:paraId="1A9B917A" w14:textId="77777777" w:rsidR="006070C6" w:rsidRPr="00D846F0" w:rsidRDefault="006070C6" w:rsidP="006070C6">
      <w:pPr>
        <w:jc w:val="right"/>
        <w:rPr>
          <w:sz w:val="24"/>
        </w:rPr>
      </w:pPr>
      <w:r>
        <w:t>volk</w:t>
      </w:r>
      <w:r w:rsidRPr="0015210D">
        <w:t>@cmt.de</w:t>
      </w:r>
    </w:p>
    <w:p w14:paraId="2202BB4A" w14:textId="7684B2DF" w:rsidR="006070C6" w:rsidRPr="006070C6" w:rsidRDefault="006070C6" w:rsidP="006070C6">
      <w:pPr>
        <w:rPr>
          <w:rFonts w:asciiTheme="majorHAnsi" w:hAnsiTheme="majorHAnsi"/>
          <w:b/>
          <w:sz w:val="32"/>
          <w:szCs w:val="28"/>
        </w:rPr>
      </w:pPr>
      <w:r w:rsidRPr="006070C6">
        <w:rPr>
          <w:rFonts w:asciiTheme="majorHAnsi" w:hAnsiTheme="majorHAnsi"/>
          <w:b/>
          <w:sz w:val="32"/>
          <w:szCs w:val="28"/>
        </w:rPr>
        <w:t>Beschäftigte zur Anrechnung von Lohnfortzahlung</w:t>
      </w:r>
    </w:p>
    <w:p w14:paraId="5164BEEF" w14:textId="51DAC9D6" w:rsidR="006070C6" w:rsidRPr="00DB611A" w:rsidRDefault="006070C6" w:rsidP="006070C6">
      <w:r w:rsidRPr="006070C6">
        <w:rPr>
          <w:rFonts w:asciiTheme="majorHAnsi" w:hAnsiTheme="majorHAnsi"/>
          <w:b/>
          <w:sz w:val="32"/>
          <w:szCs w:val="28"/>
        </w:rPr>
        <w:t>in Projekten der Aktionen 1.1 und 1.2</w:t>
      </w:r>
      <w:r>
        <w:rPr>
          <w:rFonts w:asciiTheme="majorHAnsi" w:hAnsiTheme="majorHAnsi"/>
          <w:b/>
          <w:sz w:val="32"/>
          <w:szCs w:val="28"/>
        </w:rPr>
        <w:t xml:space="preserve"> ESF+ in Bayern</w:t>
      </w:r>
    </w:p>
    <w:p w14:paraId="69D37B28" w14:textId="77777777" w:rsidR="006070C6" w:rsidRDefault="006070C6" w:rsidP="006070C6">
      <w:bookmarkStart w:id="0" w:name="Anrede"/>
    </w:p>
    <w:p w14:paraId="20FDA6ED" w14:textId="6F4D0875" w:rsidR="006070C6" w:rsidRPr="00DB611A" w:rsidRDefault="006070C6" w:rsidP="006070C6">
      <w:r w:rsidRPr="00DB611A">
        <w:t>Sehr geehrter</w:t>
      </w:r>
      <w:r>
        <w:t xml:space="preserve"> Herr Volk-Preißler</w:t>
      </w:r>
      <w:r w:rsidRPr="00DB611A">
        <w:t>,</w:t>
      </w:r>
      <w:bookmarkEnd w:id="0"/>
    </w:p>
    <w:p w14:paraId="3DF98C3E" w14:textId="77777777" w:rsidR="006070C6" w:rsidRPr="00DB611A" w:rsidRDefault="006070C6" w:rsidP="006070C6"/>
    <w:p w14:paraId="5C939D9F" w14:textId="64119E48" w:rsidR="006070C6" w:rsidRDefault="006070C6" w:rsidP="006070C6">
      <w:r>
        <w:t>hiermit bestätigen wir, die (Name des Arbeitgebers), dass unser:e Mitarbeiter:in, (Name des Arbeitnehmers) für die Qualifizierung, (Name des Projekts, Projektnummer) unter Fortzahlung der Bezüge von der Arbeit vom dd.mm.yyyy bis zum dd.mm.yyyy freigestellt ist.</w:t>
      </w:r>
    </w:p>
    <w:p w14:paraId="2612B1E2" w14:textId="77777777" w:rsidR="006070C6" w:rsidRPr="00DB611A" w:rsidRDefault="006070C6" w:rsidP="006070C6"/>
    <w:p w14:paraId="363EEBC4" w14:textId="77777777" w:rsidR="006070C6" w:rsidRPr="00DB611A" w:rsidRDefault="006070C6" w:rsidP="006070C6">
      <w:r w:rsidRPr="00DB611A">
        <w:t xml:space="preserve">Mit freundlichen Grüßen </w:t>
      </w:r>
    </w:p>
    <w:p w14:paraId="26E78EAE" w14:textId="77777777" w:rsidR="006070C6" w:rsidRPr="00DB611A" w:rsidRDefault="006070C6" w:rsidP="006070C6"/>
    <w:p w14:paraId="1FBEA31E" w14:textId="77777777" w:rsidR="006070C6" w:rsidRDefault="006070C6" w:rsidP="006070C6">
      <w:pPr>
        <w:rPr>
          <w:noProof/>
        </w:rPr>
      </w:pPr>
    </w:p>
    <w:p w14:paraId="4A6024C8" w14:textId="77777777" w:rsidR="006070C6" w:rsidRDefault="006070C6" w:rsidP="006070C6">
      <w:pPr>
        <w:rPr>
          <w:noProof/>
        </w:rPr>
      </w:pPr>
    </w:p>
    <w:p w14:paraId="11DBDCF3" w14:textId="77777777" w:rsidR="006070C6" w:rsidRDefault="006070C6" w:rsidP="006070C6">
      <w:pPr>
        <w:rPr>
          <w:noProof/>
        </w:rPr>
      </w:pPr>
    </w:p>
    <w:p w14:paraId="2BBE582E" w14:textId="6F5A9FED" w:rsidR="006070C6" w:rsidRPr="002D58E8" w:rsidRDefault="006070C6" w:rsidP="006070C6">
      <w:r w:rsidRPr="00DB611A">
        <w:rPr>
          <w:noProof/>
        </w:rPr>
        <w:drawing>
          <wp:anchor distT="0" distB="0" distL="114300" distR="114300" simplePos="0" relativeHeight="251660288" behindDoc="1" locked="0" layoutInCell="1" allowOverlap="1" wp14:anchorId="3DF71FE2" wp14:editId="4C8EFE03">
            <wp:simplePos x="0" y="0"/>
            <wp:positionH relativeFrom="column">
              <wp:posOffset>614045</wp:posOffset>
            </wp:positionH>
            <wp:positionV relativeFrom="paragraph">
              <wp:posOffset>9154160</wp:posOffset>
            </wp:positionV>
            <wp:extent cx="1292225" cy="530860"/>
            <wp:effectExtent l="0" t="0" r="3175" b="2540"/>
            <wp:wrapNone/>
            <wp:docPr id="6" name="Grafik 6" descr="A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Ant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11A">
        <w:rPr>
          <w:noProof/>
        </w:rPr>
        <w:drawing>
          <wp:anchor distT="0" distB="0" distL="114300" distR="114300" simplePos="0" relativeHeight="251659264" behindDoc="1" locked="0" layoutInCell="1" allowOverlap="1" wp14:anchorId="24B39BEC" wp14:editId="1971769E">
            <wp:simplePos x="0" y="0"/>
            <wp:positionH relativeFrom="column">
              <wp:posOffset>614045</wp:posOffset>
            </wp:positionH>
            <wp:positionV relativeFrom="paragraph">
              <wp:posOffset>9154160</wp:posOffset>
            </wp:positionV>
            <wp:extent cx="1292225" cy="530860"/>
            <wp:effectExtent l="0" t="0" r="3175" b="2540"/>
            <wp:wrapNone/>
            <wp:docPr id="9" name="Grafik 9" descr="A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Ant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Vorname, Nachname, Bezeichung, Stempel, Signatur</w:t>
      </w:r>
    </w:p>
    <w:p w14:paraId="1E00EFD1" w14:textId="77777777" w:rsidR="00076658" w:rsidRDefault="00076658"/>
    <w:sectPr w:rsidR="00076658" w:rsidSect="00D846F0">
      <w:headerReference w:type="default" r:id="rId10"/>
      <w:footerReference w:type="even" r:id="rId11"/>
      <w:footerReference w:type="default" r:id="rId12"/>
      <w:pgSz w:w="11906" w:h="16838" w:code="9"/>
      <w:pgMar w:top="2835" w:right="1134" w:bottom="669" w:left="1134" w:header="720" w:footer="65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51D3" w14:textId="77777777" w:rsidR="006070C6" w:rsidRDefault="006070C6" w:rsidP="006070C6">
      <w:r>
        <w:separator/>
      </w:r>
    </w:p>
  </w:endnote>
  <w:endnote w:type="continuationSeparator" w:id="0">
    <w:p w14:paraId="5D4DE4F5" w14:textId="77777777" w:rsidR="006070C6" w:rsidRDefault="006070C6" w:rsidP="006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F949" w14:textId="77777777" w:rsidR="006070C6" w:rsidRDefault="006070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35201C" w14:textId="77777777" w:rsidR="006070C6" w:rsidRDefault="006070C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BBC8" w14:textId="77777777" w:rsidR="006070C6" w:rsidRDefault="006070C6">
    <w:pPr>
      <w:pStyle w:val="Fuzeile"/>
    </w:pPr>
  </w:p>
  <w:p w14:paraId="21708165" w14:textId="0131CBDA" w:rsidR="006070C6" w:rsidRPr="00185860" w:rsidRDefault="006070C6" w:rsidP="00185860">
    <w:pPr>
      <w:tabs>
        <w:tab w:val="center" w:pos="4536"/>
        <w:tab w:val="right" w:pos="9072"/>
      </w:tabs>
      <w:jc w:val="center"/>
      <w:rPr>
        <w:rFonts w:ascii="Arial" w:hAnsi="Arial" w:cs="Arial"/>
        <w:snapToGrid w:val="0"/>
        <w:sz w:val="13"/>
        <w:szCs w:val="13"/>
      </w:rPr>
    </w:pPr>
    <w:r>
      <w:rPr>
        <w:rFonts w:ascii="Arial" w:hAnsi="Arial" w:cs="Arial"/>
        <w:snapToGrid w:val="0"/>
        <w:sz w:val="13"/>
        <w:szCs w:val="13"/>
      </w:rPr>
      <w:t xml:space="preserve">Fußzeile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288B" w14:textId="77777777" w:rsidR="006070C6" w:rsidRDefault="006070C6" w:rsidP="006070C6">
      <w:r>
        <w:separator/>
      </w:r>
    </w:p>
  </w:footnote>
  <w:footnote w:type="continuationSeparator" w:id="0">
    <w:p w14:paraId="027C721B" w14:textId="77777777" w:rsidR="006070C6" w:rsidRDefault="006070C6" w:rsidP="0060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429F" w14:textId="37C5DA20" w:rsidR="006070C6" w:rsidRDefault="006070C6" w:rsidP="0031036E">
    <w:pPr>
      <w:pStyle w:val="Kopfzeile"/>
      <w:jc w:val="center"/>
    </w:pPr>
    <w:r>
      <w:rPr>
        <w:noProof/>
      </w:rPr>
      <w:t>Kopfzeile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C6"/>
    <w:rsid w:val="00076658"/>
    <w:rsid w:val="006070C6"/>
    <w:rsid w:val="007A1FE5"/>
    <w:rsid w:val="008C0886"/>
    <w:rsid w:val="008E5D5A"/>
    <w:rsid w:val="00C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1143"/>
  <w15:chartTrackingRefBased/>
  <w15:docId w15:val="{C4591236-3035-4E9C-B314-74A2149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70C6"/>
    <w:pPr>
      <w:spacing w:after="0" w:line="240" w:lineRule="auto"/>
    </w:pPr>
    <w:rPr>
      <w:rFonts w:eastAsia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070C6"/>
    <w:pPr>
      <w:keepNext/>
      <w:outlineLvl w:val="0"/>
    </w:pPr>
    <w:rPr>
      <w:rFonts w:asciiTheme="majorHAnsi" w:hAnsiTheme="majorHAnsi"/>
      <w:b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70C6"/>
    <w:rPr>
      <w:rFonts w:asciiTheme="majorHAnsi" w:eastAsia="Times New Roman" w:hAnsiTheme="majorHAnsi" w:cs="Times New Roman"/>
      <w:b/>
      <w:kern w:val="0"/>
      <w:sz w:val="32"/>
      <w:szCs w:val="28"/>
      <w:lang w:eastAsia="de-DE"/>
      <w14:ligatures w14:val="none"/>
    </w:rPr>
  </w:style>
  <w:style w:type="paragraph" w:styleId="Kopfzeile">
    <w:name w:val="header"/>
    <w:basedOn w:val="Standard"/>
    <w:link w:val="KopfzeileZchn"/>
    <w:rsid w:val="006070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70C6"/>
    <w:rPr>
      <w:rFonts w:eastAsia="Times New Roman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6070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0C6"/>
    <w:rPr>
      <w:rFonts w:eastAsia="Times New Roman" w:cs="Times New Roman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rsid w:val="006070C6"/>
    <w:rPr>
      <w:color w:val="0000FF"/>
      <w:u w:val="single"/>
    </w:rPr>
  </w:style>
  <w:style w:type="character" w:styleId="Seitenzahl">
    <w:name w:val="page number"/>
    <w:basedOn w:val="Absatz-Standardschriftart"/>
    <w:rsid w:val="0060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5311c-7a83-4909-a74b-1eedde7543ba">
      <Terms xmlns="http://schemas.microsoft.com/office/infopath/2007/PartnerControls"/>
    </lcf76f155ced4ddcb4097134ff3c332f>
    <TaxCatchAll xmlns="79d4c081-3a9a-4e19-af03-8b3bfaf6a1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240A18EC28B46B885CE4150010911" ma:contentTypeVersion="13" ma:contentTypeDescription="Ein neues Dokument erstellen." ma:contentTypeScope="" ma:versionID="a3a1d73e8096bdeb94bfd9365b578e60">
  <xsd:schema xmlns:xsd="http://www.w3.org/2001/XMLSchema" xmlns:xs="http://www.w3.org/2001/XMLSchema" xmlns:p="http://schemas.microsoft.com/office/2006/metadata/properties" xmlns:ns2="8115311c-7a83-4909-a74b-1eedde7543ba" xmlns:ns3="79d4c081-3a9a-4e19-af03-8b3bfaf6a184" targetNamespace="http://schemas.microsoft.com/office/2006/metadata/properties" ma:root="true" ma:fieldsID="b0353a8c8ae52c4f367324efb3810f86" ns2:_="" ns3:_="">
    <xsd:import namespace="8115311c-7a83-4909-a74b-1eedde7543ba"/>
    <xsd:import namespace="79d4c081-3a9a-4e19-af03-8b3bfaf6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311c-7a83-4909-a74b-1eedde754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54eb77b-b432-4d80-a65b-b23f23894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c081-3a9a-4e19-af03-8b3bfaf6a1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22c7f7-6d68-4d48-b8fd-bf14260ed0ae}" ma:internalName="TaxCatchAll" ma:showField="CatchAllData" ma:web="79d4c081-3a9a-4e19-af03-8b3bfaf6a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D7353-D702-468B-9848-5564A39B79F2}">
  <ds:schemaRefs>
    <ds:schemaRef ds:uri="http://schemas.microsoft.com/office/2006/metadata/properties"/>
    <ds:schemaRef ds:uri="http://schemas.microsoft.com/office/infopath/2007/PartnerControls"/>
    <ds:schemaRef ds:uri="8115311c-7a83-4909-a74b-1eedde7543ba"/>
    <ds:schemaRef ds:uri="79d4c081-3a9a-4e19-af03-8b3bfaf6a184"/>
  </ds:schemaRefs>
</ds:datastoreItem>
</file>

<file path=customXml/itemProps2.xml><?xml version="1.0" encoding="utf-8"?>
<ds:datastoreItem xmlns:ds="http://schemas.openxmlformats.org/officeDocument/2006/customXml" ds:itemID="{1E60BA02-D5A0-4FA9-94C3-43E69DA81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4EC9F-7745-4FE5-8AFD-35A11861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311c-7a83-4909-a74b-1eedde7543ba"/>
    <ds:schemaRef ds:uri="79d4c081-3a9a-4e19-af03-8b3bfaf6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568</Characters>
  <Application>Microsoft Office Word</Application>
  <DocSecurity>4</DocSecurity>
  <Lines>12</Lines>
  <Paragraphs>6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Volk</dc:creator>
  <cp:keywords/>
  <dc:description/>
  <cp:lastModifiedBy>Jana Miller</cp:lastModifiedBy>
  <cp:revision>2</cp:revision>
  <dcterms:created xsi:type="dcterms:W3CDTF">2023-09-29T09:08:00Z</dcterms:created>
  <dcterms:modified xsi:type="dcterms:W3CDTF">2023-09-29T09:08:00Z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0x010100292240A18EC28B46B885CE4150010911</vt:lpwstr>
  </property>
</Properties>
</file>